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5EDD4597" w:rsidR="00AF6B33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Tabur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4C105D85" w:rsidR="00AF6B33" w:rsidRPr="00B4508D" w:rsidRDefault="00E33827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53502597</w:t>
            </w:r>
            <w:r w:rsidR="00DF61AD">
              <w:rPr>
                <w:sz w:val="20"/>
                <w:szCs w:val="20"/>
              </w:rPr>
              <w:t xml:space="preserve">, </w:t>
            </w:r>
            <w:r w:rsidR="00DA1ACF">
              <w:rPr>
                <w:sz w:val="20"/>
                <w:szCs w:val="20"/>
              </w:rPr>
              <w:t>martin.tabur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0ED654" w14:textId="77777777" w:rsidR="001F2DF8" w:rsidRPr="001F2DF8" w:rsidRDefault="001F2DF8" w:rsidP="001F2DF8">
            <w:pPr>
              <w:rPr>
                <w:i/>
                <w:color w:val="FF0000"/>
                <w:sz w:val="20"/>
              </w:rPr>
            </w:pPr>
            <w:r w:rsidRPr="001F2DF8">
              <w:rPr>
                <w:i/>
                <w:color w:val="FF0000"/>
                <w:sz w:val="20"/>
              </w:rPr>
              <w:t xml:space="preserve">Kaldafarmi võrgu ümberehitus Ingliste </w:t>
            </w:r>
          </w:p>
          <w:p w14:paraId="4C287F03" w14:textId="23E712E1" w:rsidR="00D76068" w:rsidRDefault="001F2DF8" w:rsidP="001F2DF8">
            <w:pPr>
              <w:rPr>
                <w:i/>
                <w:color w:val="FF0000"/>
                <w:sz w:val="20"/>
              </w:rPr>
            </w:pPr>
            <w:r w:rsidRPr="001F2DF8">
              <w:rPr>
                <w:i/>
                <w:color w:val="FF0000"/>
                <w:sz w:val="20"/>
              </w:rPr>
              <w:t>küla, Kehtna vald, Rapla maakond</w:t>
            </w:r>
            <w:r w:rsidRPr="001F2DF8">
              <w:rPr>
                <w:i/>
                <w:color w:val="FF0000"/>
                <w:sz w:val="20"/>
              </w:rPr>
              <w:t xml:space="preserve"> </w:t>
            </w: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6C8ED0F1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BE1056" w:rsidRPr="00BE1056">
              <w:rPr>
                <w:sz w:val="20"/>
                <w:szCs w:val="20"/>
                <w:lang w:val="et-EE"/>
              </w:rPr>
              <w:t>TC0154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09A27B63" w:rsidR="00B62CC6" w:rsidRPr="00B4508D" w:rsidRDefault="008C1C5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C1C5F">
              <w:rPr>
                <w:sz w:val="20"/>
                <w:szCs w:val="20"/>
                <w:lang w:val="et-EE"/>
              </w:rPr>
              <w:t xml:space="preserve">  08.05.2024  nr 7.1-2/24/4606-4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3B985A43" w14:textId="77777777" w:rsidR="00B945E2" w:rsidRPr="00B945E2" w:rsidRDefault="00B945E2" w:rsidP="00B945E2">
            <w:pPr>
              <w:rPr>
                <w:i/>
                <w:color w:val="FF0000"/>
                <w:sz w:val="20"/>
              </w:rPr>
            </w:pPr>
            <w:r w:rsidRPr="00B945E2">
              <w:rPr>
                <w:i/>
                <w:color w:val="FF0000"/>
                <w:sz w:val="20"/>
              </w:rPr>
              <w:t xml:space="preserve">Riigitee 20120 km 12.93, Kehtna vald, </w:t>
            </w:r>
          </w:p>
          <w:p w14:paraId="6C465F68" w14:textId="5ECB7E5A" w:rsidR="00D76068" w:rsidRPr="00B4508D" w:rsidRDefault="00B945E2" w:rsidP="00B945E2">
            <w:pPr>
              <w:rPr>
                <w:i/>
                <w:color w:val="FF0000"/>
                <w:sz w:val="20"/>
              </w:rPr>
            </w:pPr>
            <w:r w:rsidRPr="00B945E2">
              <w:rPr>
                <w:i/>
                <w:color w:val="FF0000"/>
                <w:sz w:val="20"/>
              </w:rPr>
              <w:t>Rapla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43DDC0F2" w:rsidR="00B4508D" w:rsidRPr="00420AF6" w:rsidRDefault="00677DC9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77DC9">
              <w:rPr>
                <w:lang w:val="et-EE"/>
              </w:rPr>
              <w:t>ISR240708-1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2FF016" w14:textId="77777777" w:rsidR="00B4508D" w:rsidRDefault="000F0E2A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420AF6">
              <w:rPr>
                <w:sz w:val="20"/>
                <w:szCs w:val="20"/>
                <w:lang w:val="et-EE"/>
              </w:rPr>
              <w:t>.07.2024</w:t>
            </w:r>
          </w:p>
          <w:p w14:paraId="0772F733" w14:textId="607E06C9" w:rsidR="00660A13" w:rsidRPr="00B4508D" w:rsidRDefault="0087741F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Reg nr 173721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4F60D99D" w:rsidR="00B4508D" w:rsidRPr="00B4508D" w:rsidRDefault="003657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6754E">
              <w:rPr>
                <w:sz w:val="20"/>
                <w:szCs w:val="20"/>
              </w:rPr>
              <w:t>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635777" w14:textId="69E55A35" w:rsidR="009A3309" w:rsidRPr="009A3309" w:rsidRDefault="009A3309" w:rsidP="009A3309">
            <w:pPr>
              <w:rPr>
                <w:sz w:val="20"/>
                <w:szCs w:val="20"/>
              </w:rPr>
            </w:pPr>
            <w:r w:rsidRPr="009A3309">
              <w:rPr>
                <w:sz w:val="20"/>
                <w:szCs w:val="20"/>
              </w:rPr>
              <w:t xml:space="preserve">Riigitee 20120, Kehtna vald, </w:t>
            </w:r>
          </w:p>
          <w:p w14:paraId="31240A91" w14:textId="4A1F4DD1" w:rsidR="00B4508D" w:rsidRPr="00B4508D" w:rsidRDefault="009A3309" w:rsidP="009A3309">
            <w:pPr>
              <w:rPr>
                <w:sz w:val="20"/>
                <w:szCs w:val="20"/>
              </w:rPr>
            </w:pPr>
            <w:r w:rsidRPr="009A3309">
              <w:rPr>
                <w:sz w:val="20"/>
                <w:szCs w:val="20"/>
              </w:rPr>
              <w:t>Rapla maakond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224789D7" w:rsidR="00B4508D" w:rsidRPr="00B4508D" w:rsidRDefault="007718C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7D7E3C68" w:rsidR="00B4508D" w:rsidRPr="00B4508D" w:rsidRDefault="007718C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12,93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36453E2F" w:rsidR="00B4508D" w:rsidRPr="00B4508D" w:rsidRDefault="006063B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Kinnisel meetodil </w:t>
            </w:r>
            <w:r w:rsidR="004E1E96">
              <w:rPr>
                <w:rFonts w:ascii="Times New Roman" w:hAnsi="Times New Roman" w:cs="Times New Roman"/>
                <w:sz w:val="20"/>
                <w:szCs w:val="20"/>
              </w:rPr>
              <w:t xml:space="preserve">maanteega 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ristumine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. Abi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 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õhuliini demonteerimine,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7B05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D65B3"/>
    <w:rsid w:val="000F0E2A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87867"/>
    <w:rsid w:val="001962F9"/>
    <w:rsid w:val="001A1679"/>
    <w:rsid w:val="001C16E3"/>
    <w:rsid w:val="001C33B8"/>
    <w:rsid w:val="001F241A"/>
    <w:rsid w:val="001F2DF8"/>
    <w:rsid w:val="002019B0"/>
    <w:rsid w:val="00211C98"/>
    <w:rsid w:val="002335FB"/>
    <w:rsid w:val="00271139"/>
    <w:rsid w:val="002B053A"/>
    <w:rsid w:val="002B3B9E"/>
    <w:rsid w:val="002B61D9"/>
    <w:rsid w:val="002C3C9C"/>
    <w:rsid w:val="002E084C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6806"/>
    <w:rsid w:val="005365A3"/>
    <w:rsid w:val="00543A77"/>
    <w:rsid w:val="005547DD"/>
    <w:rsid w:val="00561A15"/>
    <w:rsid w:val="00561A90"/>
    <w:rsid w:val="00567DAB"/>
    <w:rsid w:val="0057338C"/>
    <w:rsid w:val="005751BD"/>
    <w:rsid w:val="00587741"/>
    <w:rsid w:val="00595988"/>
    <w:rsid w:val="005962C0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7DC9"/>
    <w:rsid w:val="0068253E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68B5"/>
    <w:rsid w:val="007320D1"/>
    <w:rsid w:val="007324B4"/>
    <w:rsid w:val="00735FDF"/>
    <w:rsid w:val="00762558"/>
    <w:rsid w:val="007718C4"/>
    <w:rsid w:val="007759BF"/>
    <w:rsid w:val="00777F2A"/>
    <w:rsid w:val="007B052B"/>
    <w:rsid w:val="007B6D8C"/>
    <w:rsid w:val="007C41C5"/>
    <w:rsid w:val="007E103D"/>
    <w:rsid w:val="007F3047"/>
    <w:rsid w:val="0080026E"/>
    <w:rsid w:val="00825D9B"/>
    <w:rsid w:val="00832E54"/>
    <w:rsid w:val="00833DA5"/>
    <w:rsid w:val="0083689B"/>
    <w:rsid w:val="00857ECD"/>
    <w:rsid w:val="00864F93"/>
    <w:rsid w:val="008670B0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4756B"/>
    <w:rsid w:val="00A71E4D"/>
    <w:rsid w:val="00A72FA2"/>
    <w:rsid w:val="00A925B1"/>
    <w:rsid w:val="00A93DB5"/>
    <w:rsid w:val="00AA4C42"/>
    <w:rsid w:val="00AC2BCD"/>
    <w:rsid w:val="00AD6168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6076"/>
    <w:rsid w:val="00DE17A9"/>
    <w:rsid w:val="00DE30BD"/>
    <w:rsid w:val="00DE7782"/>
    <w:rsid w:val="00DF61AD"/>
    <w:rsid w:val="00E324A3"/>
    <w:rsid w:val="00E33827"/>
    <w:rsid w:val="00E4296E"/>
    <w:rsid w:val="00E51ABD"/>
    <w:rsid w:val="00E56699"/>
    <w:rsid w:val="00E640BE"/>
    <w:rsid w:val="00E65EB7"/>
    <w:rsid w:val="00E73F9C"/>
    <w:rsid w:val="00E74CF4"/>
    <w:rsid w:val="00E810BD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7AEF"/>
    <w:rsid w:val="00F72845"/>
    <w:rsid w:val="00F83CBC"/>
    <w:rsid w:val="00F97D39"/>
    <w:rsid w:val="00FA7A2E"/>
    <w:rsid w:val="00FC5A31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15530e89-976b-4860-9a61-8bd8efcc5ef3">Uus</Olek>
    <EPPnumber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T_x00e4_htaeg xmlns="15530e89-976b-4860-9a61-8bd8efcc5ef3" xsi:nil="true"/>
    <Maksumus xmlns="15530e89-976b-4860-9a61-8bd8efcc5ef3" xsi:nil="true"/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Kasutusala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EPPh_x00fc_perlink xmlns="15530e89-976b-4860-9a61-8bd8efcc5ef3">
      <Url xsi:nil="true"/>
      <Description xsi:nil="true"/>
    </EPPh_x00fc_perlink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9e62eac9-248e-4df1-8163-37674b58c3db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65B17-97AA-4299-B8AF-136E9478AE69}"/>
</file>

<file path=customXml/itemProps4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19</cp:revision>
  <cp:lastPrinted>2013-01-31T06:41:00Z</cp:lastPrinted>
  <dcterms:created xsi:type="dcterms:W3CDTF">2024-07-15T11:43:00Z</dcterms:created>
  <dcterms:modified xsi:type="dcterms:W3CDTF">2024-07-15T12:02:00Z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